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BB55" w14:textId="731CBA36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ХАЛЫҚАРАЛЫҚ «ШАБЫТ»</w:t>
      </w:r>
      <w:r w:rsidRPr="001A0398">
        <w:rPr>
          <w:b/>
          <w:bCs/>
          <w:lang w:val="kk-KZ"/>
        </w:rPr>
        <w:t xml:space="preserve"> </w:t>
      </w:r>
      <w:r w:rsidRPr="001A0398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402BA0">
        <w:rPr>
          <w:b/>
          <w:bCs/>
          <w:lang w:val="en-US"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402BA0">
        <w:rPr>
          <w:b/>
          <w:bCs/>
          <w:lang w:val="en-US"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Pr="00402BA0" w:rsidRDefault="009B5DD2" w:rsidP="001A0398">
      <w:pPr>
        <w:spacing w:after="0" w:line="240" w:lineRule="auto"/>
        <w:ind w:left="-851"/>
        <w:jc w:val="center"/>
        <w:rPr>
          <w:lang w:val="kk-KZ"/>
        </w:rPr>
      </w:pPr>
      <w:r w:rsidRPr="00402BA0">
        <w:rPr>
          <w:lang w:val="kk-KZ"/>
        </w:rP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Pr="00402BA0" w:rsidRDefault="009B5DD2" w:rsidP="001A0398">
      <w:pPr>
        <w:spacing w:after="0" w:line="240" w:lineRule="auto"/>
        <w:ind w:left="-851"/>
        <w:jc w:val="center"/>
        <w:rPr>
          <w:lang w:val="en-US"/>
        </w:rPr>
      </w:pPr>
      <w:r w:rsidRPr="00402BA0">
        <w:rPr>
          <w:lang w:val="en-US"/>
        </w:rPr>
        <w:t xml:space="preserve">List of participants who advanced to the </w:t>
      </w:r>
      <w:proofErr w:type="gramStart"/>
      <w:r w:rsidRPr="00402BA0">
        <w:rPr>
          <w:lang w:val="en-US"/>
        </w:rPr>
        <w:t>2nd</w:t>
      </w:r>
      <w:proofErr w:type="gramEnd"/>
      <w:r w:rsidRPr="00402BA0">
        <w:rPr>
          <w:lang w:val="en-US"/>
        </w:rPr>
        <w:t xml:space="preserve"> round of the competition</w:t>
      </w:r>
    </w:p>
    <w:p w14:paraId="1329F072" w14:textId="62D04BF1" w:rsidR="009B5DD2" w:rsidRPr="00402BA0" w:rsidRDefault="009B5DD2" w:rsidP="001A0398">
      <w:pPr>
        <w:spacing w:after="0" w:line="240" w:lineRule="auto"/>
        <w:ind w:left="-851"/>
        <w:jc w:val="center"/>
        <w:rPr>
          <w:lang w:val="en-US"/>
        </w:rPr>
      </w:pPr>
    </w:p>
    <w:p w14:paraId="6BFE4034" w14:textId="77777777" w:rsidR="001A0398" w:rsidRPr="00402BA0" w:rsidRDefault="001A0398" w:rsidP="001A0398">
      <w:pPr>
        <w:spacing w:after="0" w:line="240" w:lineRule="auto"/>
        <w:ind w:left="-851"/>
        <w:jc w:val="center"/>
        <w:rPr>
          <w:lang w:val="en-US"/>
        </w:rPr>
      </w:pPr>
    </w:p>
    <w:p w14:paraId="05418CC9" w14:textId="23F1B1F5" w:rsidR="009B5DD2" w:rsidRPr="00402BA0" w:rsidRDefault="0039162F" w:rsidP="001A0398">
      <w:pPr>
        <w:spacing w:after="0" w:line="240" w:lineRule="auto"/>
        <w:ind w:left="-851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kk-KZ"/>
        </w:rPr>
        <w:t>ФОЛЬКЛОРЛЫҚ ҰЖЫМ</w:t>
      </w:r>
      <w:r w:rsidR="009B5DD2" w:rsidRPr="00402BA0">
        <w:rPr>
          <w:b/>
          <w:bCs/>
          <w:u w:val="single"/>
          <w:lang w:val="en-US"/>
        </w:rPr>
        <w:t xml:space="preserve"> </w:t>
      </w:r>
      <w:r w:rsidRPr="00402BA0">
        <w:rPr>
          <w:b/>
          <w:bCs/>
          <w:u w:val="single"/>
          <w:lang w:val="en-US"/>
        </w:rPr>
        <w:t xml:space="preserve">/ </w:t>
      </w:r>
      <w:r>
        <w:rPr>
          <w:b/>
          <w:bCs/>
          <w:u w:val="single"/>
          <w:lang w:val="kk-KZ"/>
        </w:rPr>
        <w:t>ФОЛЬКЛОРНЫЙ КОЛЛЕКТИВ</w:t>
      </w:r>
      <w:r w:rsidRPr="00402BA0">
        <w:rPr>
          <w:b/>
          <w:bCs/>
          <w:u w:val="single"/>
          <w:lang w:val="en-US"/>
        </w:rPr>
        <w:t xml:space="preserve"> / FOLK ENSEMBLE</w:t>
      </w:r>
    </w:p>
    <w:p w14:paraId="45394524" w14:textId="77777777" w:rsidR="001A0398" w:rsidRPr="00402BA0" w:rsidRDefault="001A0398" w:rsidP="001A0398">
      <w:pPr>
        <w:spacing w:after="0" w:line="240" w:lineRule="auto"/>
        <w:ind w:left="-851"/>
        <w:jc w:val="center"/>
        <w:rPr>
          <w:b/>
          <w:bCs/>
          <w:u w:val="single"/>
          <w:lang w:val="en-US"/>
        </w:rPr>
      </w:pPr>
    </w:p>
    <w:p w14:paraId="19C7D6A7" w14:textId="22828BA1" w:rsidR="009B5DD2" w:rsidRPr="00402BA0" w:rsidRDefault="009B5DD2" w:rsidP="009B5DD2">
      <w:pPr>
        <w:spacing w:after="0" w:line="240" w:lineRule="auto"/>
        <w:jc w:val="center"/>
        <w:rPr>
          <w:b/>
          <w:bCs/>
          <w:u w:val="single"/>
          <w:lang w:val="en-US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</w:rPr>
            </w:pPr>
            <w:r w:rsidRPr="009B5DD2">
              <w:rPr>
                <w:b/>
                <w:bCs/>
              </w:rPr>
              <w:t>№</w:t>
            </w:r>
          </w:p>
        </w:tc>
        <w:tc>
          <w:tcPr>
            <w:tcW w:w="5894" w:type="dxa"/>
          </w:tcPr>
          <w:p w14:paraId="555E5A90" w14:textId="74C998F4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Ұжымның атауы / Название коллектива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9B5DD2" w14:paraId="30BBC956" w14:textId="77777777" w:rsidTr="001A0398">
        <w:tc>
          <w:tcPr>
            <w:tcW w:w="846" w:type="dxa"/>
          </w:tcPr>
          <w:p w14:paraId="78871CAE" w14:textId="579C2426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</w:tcPr>
          <w:p w14:paraId="66C5CBEA" w14:textId="7D730A96" w:rsidR="0039162F" w:rsidRPr="00402BA0" w:rsidRDefault="0039162F" w:rsidP="0039162F">
            <w:pPr>
              <w:rPr>
                <w:rFonts w:cs="Times New Roman"/>
                <w:szCs w:val="28"/>
                <w:lang w:val="kk-KZ"/>
              </w:rPr>
            </w:pPr>
            <w:r w:rsidRPr="0039162F">
              <w:rPr>
                <w:rFonts w:cs="Times New Roman"/>
                <w:szCs w:val="28"/>
              </w:rPr>
              <w:t>«SAZ»</w:t>
            </w:r>
            <w:r w:rsidRPr="0039162F">
              <w:rPr>
                <w:rFonts w:cs="Times New Roman"/>
                <w:szCs w:val="28"/>
                <w:lang w:val="kk-KZ"/>
              </w:rPr>
              <w:t xml:space="preserve"> </w:t>
            </w:r>
            <w:r w:rsidR="00402BA0">
              <w:rPr>
                <w:rFonts w:cs="Times New Roman"/>
                <w:szCs w:val="28"/>
              </w:rPr>
              <w:t>ансамбл</w:t>
            </w:r>
            <w:r w:rsidR="00402BA0">
              <w:rPr>
                <w:rFonts w:cs="Times New Roman"/>
                <w:szCs w:val="28"/>
                <w:lang w:val="kk-KZ"/>
              </w:rPr>
              <w:t>і</w:t>
            </w:r>
          </w:p>
          <w:p w14:paraId="7264391E" w14:textId="338A96BE" w:rsidR="009B5DD2" w:rsidRPr="009B5DD2" w:rsidRDefault="009B5DD2" w:rsidP="0039162F">
            <w:pPr>
              <w:jc w:val="center"/>
            </w:pPr>
          </w:p>
        </w:tc>
        <w:tc>
          <w:tcPr>
            <w:tcW w:w="3119" w:type="dxa"/>
          </w:tcPr>
          <w:p w14:paraId="09F0221F" w14:textId="25627C84" w:rsidR="0039162F" w:rsidRPr="007666E4" w:rsidRDefault="0039162F" w:rsidP="0039162F">
            <w:pPr>
              <w:rPr>
                <w:rFonts w:cs="Times New Roman"/>
                <w:szCs w:val="28"/>
                <w:lang w:val="kk-KZ"/>
              </w:rPr>
            </w:pPr>
            <w:r w:rsidRPr="0039162F">
              <w:rPr>
                <w:rFonts w:cs="Times New Roman"/>
                <w:szCs w:val="28"/>
                <w:lang w:val="kk-KZ"/>
              </w:rPr>
              <w:t>Қарағанды</w:t>
            </w:r>
            <w:r w:rsidR="007666E4">
              <w:rPr>
                <w:rFonts w:cs="Times New Roman"/>
                <w:szCs w:val="28"/>
                <w:lang w:val="kk-KZ"/>
              </w:rPr>
              <w:t xml:space="preserve">, </w:t>
            </w:r>
            <w:r w:rsidRPr="0039162F">
              <w:rPr>
                <w:rFonts w:cs="Times New Roman"/>
                <w:szCs w:val="28"/>
                <w:lang w:val="kk-KZ"/>
              </w:rPr>
              <w:t xml:space="preserve">Қазақстан </w:t>
            </w:r>
          </w:p>
        </w:tc>
      </w:tr>
      <w:tr w:rsidR="009B5DD2" w14:paraId="04AE6BB9" w14:textId="77777777" w:rsidTr="001A0398">
        <w:tc>
          <w:tcPr>
            <w:tcW w:w="846" w:type="dxa"/>
          </w:tcPr>
          <w:p w14:paraId="2F27B5A5" w14:textId="1C23B3BA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</w:tcPr>
          <w:p w14:paraId="43CCBE01" w14:textId="77777777" w:rsidR="0039162F" w:rsidRPr="0039162F" w:rsidRDefault="0039162F" w:rsidP="0039162F">
            <w:pPr>
              <w:rPr>
                <w:rFonts w:cs="Times New Roman"/>
                <w:szCs w:val="28"/>
                <w:lang w:val="kk-KZ"/>
              </w:rPr>
            </w:pPr>
            <w:r w:rsidRPr="0039162F">
              <w:rPr>
                <w:rFonts w:cs="Times New Roman"/>
                <w:szCs w:val="28"/>
              </w:rPr>
              <w:t>«Арайлы Ақтөбе» фольклорлық ансамблі</w:t>
            </w:r>
            <w:r w:rsidRPr="0039162F">
              <w:rPr>
                <w:rFonts w:cs="Times New Roman"/>
                <w:szCs w:val="28"/>
                <w:lang w:val="kk-KZ"/>
              </w:rPr>
              <w:t xml:space="preserve"> </w:t>
            </w:r>
          </w:p>
          <w:p w14:paraId="217046C5" w14:textId="30B95DC7" w:rsidR="009B5DD2" w:rsidRPr="0039162F" w:rsidRDefault="009B5DD2" w:rsidP="0039162F">
            <w:pPr>
              <w:jc w:val="center"/>
              <w:rPr>
                <w:lang w:val="kk-KZ"/>
              </w:rPr>
            </w:pPr>
          </w:p>
        </w:tc>
        <w:tc>
          <w:tcPr>
            <w:tcW w:w="3119" w:type="dxa"/>
          </w:tcPr>
          <w:p w14:paraId="6B57C682" w14:textId="6D111C7A" w:rsidR="009B5DD2" w:rsidRPr="009B5DD2" w:rsidRDefault="007666E4" w:rsidP="0039162F">
            <w:pPr>
              <w:rPr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Ақтөбе</w:t>
            </w:r>
            <w:r w:rsidR="0039162F" w:rsidRPr="0039162F">
              <w:rPr>
                <w:rFonts w:cs="Times New Roman"/>
                <w:szCs w:val="28"/>
                <w:lang w:val="kk-KZ"/>
              </w:rPr>
              <w:t xml:space="preserve">, Қазақстан </w:t>
            </w:r>
          </w:p>
        </w:tc>
      </w:tr>
      <w:tr w:rsidR="009B5DD2" w14:paraId="768D3E90" w14:textId="77777777" w:rsidTr="001A0398">
        <w:tc>
          <w:tcPr>
            <w:tcW w:w="846" w:type="dxa"/>
          </w:tcPr>
          <w:p w14:paraId="32674670" w14:textId="20B2ABF5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</w:tcPr>
          <w:p w14:paraId="76A29B1C" w14:textId="0CAAFF6D" w:rsidR="0039162F" w:rsidRPr="0039162F" w:rsidRDefault="0039162F" w:rsidP="0039162F">
            <w:pPr>
              <w:rPr>
                <w:rFonts w:cs="Times New Roman"/>
                <w:szCs w:val="28"/>
                <w:lang w:val="kk-KZ"/>
              </w:rPr>
            </w:pPr>
            <w:r w:rsidRPr="0039162F">
              <w:rPr>
                <w:rFonts w:cs="Times New Roman"/>
                <w:szCs w:val="28"/>
                <w:lang w:val="kk-KZ"/>
              </w:rPr>
              <w:t>«</w:t>
            </w:r>
            <w:r w:rsidRPr="00402BA0">
              <w:rPr>
                <w:rFonts w:cs="Times New Roman"/>
                <w:szCs w:val="28"/>
                <w:lang w:val="kk-KZ"/>
              </w:rPr>
              <w:t>Сырлы Саз</w:t>
            </w:r>
            <w:r w:rsidRPr="0039162F">
              <w:rPr>
                <w:rFonts w:cs="Times New Roman"/>
                <w:szCs w:val="28"/>
                <w:lang w:val="kk-KZ"/>
              </w:rPr>
              <w:t xml:space="preserve">» фольклорлық ансамблі </w:t>
            </w:r>
            <w:r w:rsidR="007666E4">
              <w:rPr>
                <w:rFonts w:cs="Times New Roman"/>
                <w:szCs w:val="28"/>
                <w:lang w:val="kk-KZ"/>
              </w:rPr>
              <w:t xml:space="preserve">                </w:t>
            </w:r>
            <w:r>
              <w:rPr>
                <w:rFonts w:cs="Times New Roman"/>
                <w:szCs w:val="28"/>
                <w:lang w:val="kk-KZ"/>
              </w:rPr>
              <w:t xml:space="preserve">К. Байсейітова атындағы </w:t>
            </w:r>
            <w:r w:rsidR="007666E4">
              <w:rPr>
                <w:rFonts w:cs="Times New Roman"/>
                <w:szCs w:val="28"/>
                <w:lang w:val="kk-KZ"/>
              </w:rPr>
              <w:t>Қазақ ұлттық өнер университеті</w:t>
            </w:r>
          </w:p>
          <w:p w14:paraId="3F06134D" w14:textId="108F58C2" w:rsidR="009B5DD2" w:rsidRPr="0039162F" w:rsidRDefault="009B5DD2" w:rsidP="0039162F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11328364" w14:textId="38B81B78" w:rsidR="0039162F" w:rsidRPr="0039162F" w:rsidRDefault="0039162F" w:rsidP="0039162F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  <w:p w14:paraId="671F37ED" w14:textId="4D13ED9C" w:rsidR="009B5DD2" w:rsidRPr="009B5DD2" w:rsidRDefault="009B5DD2" w:rsidP="009B5DD2">
            <w:pPr>
              <w:jc w:val="center"/>
              <w:rPr>
                <w:lang w:val="kk-KZ"/>
              </w:rPr>
            </w:pPr>
          </w:p>
        </w:tc>
      </w:tr>
      <w:tr w:rsidR="009B5DD2" w14:paraId="7CE03DF0" w14:textId="77777777" w:rsidTr="001A0398">
        <w:tc>
          <w:tcPr>
            <w:tcW w:w="846" w:type="dxa"/>
          </w:tcPr>
          <w:p w14:paraId="4BAA14D4" w14:textId="656A77B1" w:rsidR="009B5DD2" w:rsidRPr="009B5DD2" w:rsidRDefault="003964C0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</w:tcPr>
          <w:p w14:paraId="64B384B5" w14:textId="1714FA03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Pr="007666E4">
              <w:rPr>
                <w:rFonts w:cs="Times New Roman"/>
                <w:szCs w:val="28"/>
                <w:lang w:val="kk-KZ"/>
              </w:rPr>
              <w:t>До</w:t>
            </w:r>
            <w:r>
              <w:rPr>
                <w:rFonts w:cs="Times New Roman"/>
                <w:szCs w:val="28"/>
              </w:rPr>
              <w:t>стық сазы</w:t>
            </w:r>
            <w:r w:rsidRPr="0039162F">
              <w:rPr>
                <w:rFonts w:cs="Times New Roman"/>
                <w:szCs w:val="28"/>
                <w:lang w:val="kk-KZ"/>
              </w:rPr>
              <w:t>»</w:t>
            </w:r>
            <w:r w:rsidRPr="007666E4">
              <w:rPr>
                <w:rFonts w:cs="Times New Roman"/>
                <w:szCs w:val="28"/>
              </w:rPr>
              <w:t xml:space="preserve"> фольклорлық ансамблі</w:t>
            </w:r>
            <w:r w:rsidRPr="007666E4">
              <w:rPr>
                <w:rFonts w:cs="Times New Roman"/>
                <w:szCs w:val="28"/>
                <w:lang w:val="kk-KZ"/>
              </w:rPr>
              <w:t xml:space="preserve"> </w:t>
            </w:r>
          </w:p>
          <w:p w14:paraId="56EDD511" w14:textId="77777777" w:rsidR="009B5DD2" w:rsidRPr="007666E4" w:rsidRDefault="009B5DD2" w:rsidP="007666E4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7D13D506" w14:textId="455330D0" w:rsidR="009B5DD2" w:rsidRDefault="007666E4" w:rsidP="007666E4">
            <w:pPr>
              <w:rPr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Ақтөбе, </w:t>
            </w:r>
            <w:r w:rsidR="00402BA0" w:rsidRPr="0039162F"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7666E4" w14:paraId="0488F365" w14:textId="77777777" w:rsidTr="001A0398">
        <w:tc>
          <w:tcPr>
            <w:tcW w:w="846" w:type="dxa"/>
          </w:tcPr>
          <w:p w14:paraId="59F4C701" w14:textId="0FAAB58E" w:rsidR="007666E4" w:rsidRDefault="007666E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94" w:type="dxa"/>
          </w:tcPr>
          <w:p w14:paraId="47DABA89" w14:textId="00417F0C" w:rsidR="007666E4" w:rsidRPr="00402BA0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 xml:space="preserve">«Этнос» фольклорлық ансамблі </w:t>
            </w:r>
          </w:p>
          <w:p w14:paraId="2D32FEED" w14:textId="57E30C30" w:rsidR="007666E4" w:rsidRPr="00402BA0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>ҚР ҚК ҰӘПО жанынан құрылған</w:t>
            </w:r>
          </w:p>
          <w:p w14:paraId="1E834C1B" w14:textId="77777777" w:rsidR="007666E4" w:rsidRPr="00402BA0" w:rsidRDefault="007666E4" w:rsidP="007666E4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E0B5A03" w14:textId="1331872C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7666E4">
              <w:rPr>
                <w:rFonts w:cs="Times New Roman"/>
                <w:szCs w:val="28"/>
                <w:lang w:val="kk-KZ"/>
              </w:rPr>
              <w:t>Астана</w:t>
            </w:r>
            <w:r>
              <w:rPr>
                <w:rFonts w:cs="Times New Roman"/>
                <w:szCs w:val="28"/>
                <w:lang w:val="kk-KZ"/>
              </w:rPr>
              <w:t xml:space="preserve">, </w:t>
            </w:r>
            <w:r w:rsidRPr="0039162F"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7666E4" w14:paraId="6930C962" w14:textId="77777777" w:rsidTr="001A0398">
        <w:tc>
          <w:tcPr>
            <w:tcW w:w="846" w:type="dxa"/>
          </w:tcPr>
          <w:p w14:paraId="011D5167" w14:textId="2303D337" w:rsidR="007666E4" w:rsidRDefault="007666E4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94" w:type="dxa"/>
          </w:tcPr>
          <w:p w14:paraId="49EDF6EA" w14:textId="77777777" w:rsidR="007666E4" w:rsidRPr="007666E4" w:rsidRDefault="007666E4" w:rsidP="007666E4">
            <w:pPr>
              <w:rPr>
                <w:rFonts w:cs="Times New Roman"/>
                <w:szCs w:val="28"/>
              </w:rPr>
            </w:pPr>
            <w:r w:rsidRPr="007666E4">
              <w:rPr>
                <w:rFonts w:cs="Times New Roman"/>
                <w:szCs w:val="28"/>
              </w:rPr>
              <w:t>«Дәрия» жетігеншілер ансамблі</w:t>
            </w:r>
          </w:p>
          <w:p w14:paraId="5CC88C4C" w14:textId="0C008408" w:rsidR="007666E4" w:rsidRPr="007666E4" w:rsidRDefault="007666E4" w:rsidP="007666E4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14BB1C13" w14:textId="7C682337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7666E4">
              <w:rPr>
                <w:rFonts w:cs="Times New Roman"/>
                <w:szCs w:val="28"/>
                <w:lang w:val="kk-KZ"/>
              </w:rPr>
              <w:t>Астана</w:t>
            </w:r>
            <w:r>
              <w:rPr>
                <w:rFonts w:cs="Times New Roman"/>
                <w:szCs w:val="28"/>
                <w:lang w:val="kk-KZ"/>
              </w:rPr>
              <w:t xml:space="preserve">, </w:t>
            </w:r>
            <w:r w:rsidRPr="0039162F"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7666E4" w14:paraId="123343F6" w14:textId="77777777" w:rsidTr="001A0398">
        <w:tc>
          <w:tcPr>
            <w:tcW w:w="846" w:type="dxa"/>
          </w:tcPr>
          <w:p w14:paraId="412F3CC8" w14:textId="1C19DF2E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94" w:type="dxa"/>
          </w:tcPr>
          <w:p w14:paraId="1E2F1551" w14:textId="77777777" w:rsidR="007666E4" w:rsidRPr="007666E4" w:rsidRDefault="007666E4" w:rsidP="007666E4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>«Қоңыр» фольклорлық ансамбль</w:t>
            </w:r>
          </w:p>
          <w:p w14:paraId="0F517B47" w14:textId="01382B77" w:rsidR="007666E4" w:rsidRPr="007666E4" w:rsidRDefault="007666E4" w:rsidP="007666E4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К. Байсейітова атындағы </w:t>
            </w:r>
            <w:r w:rsidRPr="007666E4">
              <w:rPr>
                <w:rFonts w:cs="Times New Roman"/>
                <w:szCs w:val="28"/>
                <w:lang w:val="kk-KZ"/>
              </w:rPr>
              <w:t>Қақзақ ұлттық өнер</w:t>
            </w:r>
            <w:r>
              <w:rPr>
                <w:rFonts w:cs="Times New Roman"/>
                <w:szCs w:val="28"/>
                <w:lang w:val="kk-KZ"/>
              </w:rPr>
              <w:t xml:space="preserve"> университеті</w:t>
            </w:r>
          </w:p>
          <w:p w14:paraId="4C3B91E8" w14:textId="77777777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459558A" w14:textId="00BDCB9E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7666E4">
              <w:rPr>
                <w:rFonts w:cs="Times New Roman"/>
                <w:szCs w:val="28"/>
                <w:lang w:val="kk-KZ"/>
              </w:rPr>
              <w:t>Астана</w:t>
            </w:r>
            <w:r>
              <w:rPr>
                <w:rFonts w:cs="Times New Roman"/>
                <w:szCs w:val="28"/>
                <w:lang w:val="kk-KZ"/>
              </w:rPr>
              <w:t xml:space="preserve">, </w:t>
            </w:r>
            <w:r w:rsidRPr="0039162F"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7666E4" w14:paraId="326D27A0" w14:textId="77777777" w:rsidTr="001A0398">
        <w:tc>
          <w:tcPr>
            <w:tcW w:w="846" w:type="dxa"/>
          </w:tcPr>
          <w:p w14:paraId="698E5708" w14:textId="2793B99C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94" w:type="dxa"/>
          </w:tcPr>
          <w:p w14:paraId="14ADCD96" w14:textId="7723521E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Pr="007666E4">
              <w:rPr>
                <w:rFonts w:cs="Times New Roman"/>
                <w:szCs w:val="28"/>
              </w:rPr>
              <w:t>Жайық сазы</w:t>
            </w:r>
            <w:r>
              <w:rPr>
                <w:rFonts w:cs="Times New Roman"/>
                <w:szCs w:val="28"/>
                <w:lang w:val="kk-KZ"/>
              </w:rPr>
              <w:t>» фольклорлық ансамблі</w:t>
            </w:r>
            <w:r w:rsidRPr="007666E4">
              <w:rPr>
                <w:rFonts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6AB4BABF" w14:textId="6D94198C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7666E4">
              <w:rPr>
                <w:rFonts w:cs="Times New Roman"/>
                <w:szCs w:val="28"/>
                <w:lang w:val="kk-KZ"/>
              </w:rPr>
              <w:t>Атырау</w:t>
            </w:r>
            <w:r>
              <w:rPr>
                <w:rFonts w:cs="Times New Roman"/>
                <w:szCs w:val="28"/>
                <w:lang w:val="kk-KZ"/>
              </w:rPr>
              <w:t>, Қазақстан</w:t>
            </w:r>
          </w:p>
        </w:tc>
      </w:tr>
      <w:tr w:rsidR="007666E4" w14:paraId="01B850E6" w14:textId="77777777" w:rsidTr="001A0398">
        <w:tc>
          <w:tcPr>
            <w:tcW w:w="846" w:type="dxa"/>
          </w:tcPr>
          <w:p w14:paraId="0076CDB4" w14:textId="69445D9A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94" w:type="dxa"/>
          </w:tcPr>
          <w:p w14:paraId="7442F42A" w14:textId="72459258" w:rsid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>«Тарлан этно ансамблі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</w:p>
          <w:p w14:paraId="68BE2BDC" w14:textId="0F070A11" w:rsidR="007666E4" w:rsidRPr="00402BA0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997DCC">
              <w:rPr>
                <w:rFonts w:cs="Times New Roman"/>
                <w:szCs w:val="28"/>
                <w:lang w:val="kk-KZ"/>
              </w:rPr>
              <w:t>Астана қаласы әкімдігінің «Еркеғали Рахмадиев атындағы мемлекеттік академиялық филармония</w:t>
            </w:r>
            <w:r>
              <w:rPr>
                <w:rFonts w:cs="Times New Roman"/>
                <w:szCs w:val="28"/>
                <w:lang w:val="kk-KZ"/>
              </w:rPr>
              <w:t>сы</w:t>
            </w:r>
            <w:r w:rsidRPr="00997DCC">
              <w:rPr>
                <w:rFonts w:cs="Times New Roman"/>
                <w:szCs w:val="28"/>
                <w:lang w:val="kk-KZ"/>
              </w:rPr>
              <w:t>» МКҚК</w:t>
            </w:r>
            <w:r w:rsidRPr="00402BA0">
              <w:rPr>
                <w:rFonts w:cs="Times New Roman"/>
                <w:b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14:paraId="62A57CF9" w14:textId="67B2AFFD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 xml:space="preserve">Астана, </w:t>
            </w:r>
            <w:r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7666E4" w14:paraId="1ECF8686" w14:textId="77777777" w:rsidTr="001A0398">
        <w:tc>
          <w:tcPr>
            <w:tcW w:w="846" w:type="dxa"/>
          </w:tcPr>
          <w:p w14:paraId="30AFB60F" w14:textId="50E3F5DC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94" w:type="dxa"/>
          </w:tcPr>
          <w:p w14:paraId="438B57AA" w14:textId="413AA7F1" w:rsidR="007666E4" w:rsidRDefault="00402BA0" w:rsidP="007666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7666E4" w:rsidRPr="007666E4">
              <w:rPr>
                <w:rFonts w:cs="Times New Roman"/>
                <w:szCs w:val="28"/>
              </w:rPr>
              <w:t>Алау»</w:t>
            </w:r>
            <w:r w:rsidR="007666E4" w:rsidRPr="007666E4">
              <w:rPr>
                <w:rFonts w:cs="Times New Roman"/>
                <w:szCs w:val="28"/>
                <w:lang w:val="kk-KZ"/>
              </w:rPr>
              <w:t xml:space="preserve"> </w:t>
            </w:r>
            <w:r w:rsidR="007666E4" w:rsidRPr="007666E4">
              <w:rPr>
                <w:rFonts w:cs="Times New Roman"/>
                <w:szCs w:val="28"/>
              </w:rPr>
              <w:t xml:space="preserve">Фольклорлық ансамбль </w:t>
            </w:r>
          </w:p>
          <w:p w14:paraId="0249956E" w14:textId="71714813" w:rsidR="00F06FF6" w:rsidRPr="00F06FF6" w:rsidRDefault="00F06FF6" w:rsidP="007666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2"/>
                <w:szCs w:val="28"/>
                <w:shd w:val="clear" w:color="auto" w:fill="F9F9F9"/>
              </w:rPr>
              <w:t>«</w:t>
            </w:r>
            <w:r w:rsidRPr="00F06FF6">
              <w:rPr>
                <w:rFonts w:cs="Times New Roman"/>
                <w:spacing w:val="2"/>
                <w:szCs w:val="28"/>
                <w:shd w:val="clear" w:color="auto" w:fill="F9F9F9"/>
              </w:rPr>
              <w:t>Шығыс Қазақстан облыстық мемлекеттік филармониясы</w:t>
            </w:r>
            <w:r>
              <w:rPr>
                <w:rFonts w:cs="Times New Roman"/>
                <w:spacing w:val="2"/>
                <w:szCs w:val="28"/>
                <w:shd w:val="clear" w:color="auto" w:fill="F9F9F9"/>
              </w:rPr>
              <w:t>»</w:t>
            </w:r>
            <w:bookmarkStart w:id="0" w:name="_GoBack"/>
            <w:bookmarkEnd w:id="0"/>
          </w:p>
          <w:p w14:paraId="5FE836E9" w14:textId="77777777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A8F8433" w14:textId="6389362C" w:rsidR="007666E4" w:rsidRPr="007666E4" w:rsidRDefault="007666E4" w:rsidP="007666E4">
            <w:pPr>
              <w:rPr>
                <w:rFonts w:cs="Times New Roman"/>
                <w:szCs w:val="28"/>
                <w:lang w:val="kk-KZ"/>
              </w:rPr>
            </w:pPr>
            <w:r w:rsidRPr="007666E4">
              <w:rPr>
                <w:rFonts w:cs="Times New Roman"/>
                <w:szCs w:val="28"/>
                <w:lang w:val="kk-KZ"/>
              </w:rPr>
              <w:t>Өскемен қаласы</w:t>
            </w:r>
            <w:r>
              <w:rPr>
                <w:rFonts w:cs="Times New Roman"/>
                <w:szCs w:val="28"/>
                <w:lang w:val="kk-KZ"/>
              </w:rPr>
              <w:t>,</w:t>
            </w:r>
            <w:r w:rsidRPr="007666E4">
              <w:rPr>
                <w:rFonts w:cs="Times New Roman"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Cs w:val="28"/>
                <w:lang w:val="kk-KZ"/>
              </w:rPr>
              <w:t>ШҚО</w:t>
            </w:r>
          </w:p>
        </w:tc>
      </w:tr>
      <w:tr w:rsidR="007666E4" w14:paraId="69A20F26" w14:textId="77777777" w:rsidTr="001A0398">
        <w:tc>
          <w:tcPr>
            <w:tcW w:w="846" w:type="dxa"/>
          </w:tcPr>
          <w:p w14:paraId="55B5685D" w14:textId="63CDBC32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5894" w:type="dxa"/>
          </w:tcPr>
          <w:p w14:paraId="0971583D" w14:textId="72A33D44" w:rsidR="00FD1FC2" w:rsidRDefault="00FD1FC2" w:rsidP="00FD1FC2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Pr="00402BA0">
              <w:rPr>
                <w:rFonts w:cs="Times New Roman"/>
                <w:szCs w:val="28"/>
                <w:lang w:val="kk-KZ"/>
              </w:rPr>
              <w:t>Алаш</w:t>
            </w:r>
            <w:r>
              <w:rPr>
                <w:rFonts w:cs="Times New Roman"/>
                <w:szCs w:val="28"/>
                <w:lang w:val="kk-KZ"/>
              </w:rPr>
              <w:t>»</w:t>
            </w:r>
            <w:r w:rsidRPr="00402BA0">
              <w:rPr>
                <w:rFonts w:cs="Times New Roman"/>
                <w:szCs w:val="28"/>
                <w:lang w:val="kk-KZ"/>
              </w:rPr>
              <w:t xml:space="preserve"> студенттік ансамблі </w:t>
            </w:r>
          </w:p>
          <w:p w14:paraId="7B724A64" w14:textId="77777777" w:rsidR="00F06FF6" w:rsidRPr="00F06FF6" w:rsidRDefault="00F06FF6" w:rsidP="00FD1FC2">
            <w:pPr>
              <w:rPr>
                <w:rFonts w:cs="Times New Roman"/>
                <w:szCs w:val="28"/>
                <w:lang w:val="kk-KZ"/>
              </w:rPr>
            </w:pPr>
          </w:p>
          <w:p w14:paraId="2B718C61" w14:textId="6506C2B3" w:rsidR="007666E4" w:rsidRPr="00FD1FC2" w:rsidRDefault="00FD1FC2" w:rsidP="007666E4">
            <w:pPr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>Абай атындағы Қазақ ұлттық</w:t>
            </w:r>
            <w:r w:rsidR="00F06FF6">
              <w:rPr>
                <w:rFonts w:cs="Times New Roman"/>
                <w:szCs w:val="28"/>
                <w:lang w:val="kk-KZ"/>
              </w:rPr>
              <w:t xml:space="preserve"> педагогикалық университеті</w:t>
            </w:r>
          </w:p>
        </w:tc>
        <w:tc>
          <w:tcPr>
            <w:tcW w:w="3119" w:type="dxa"/>
          </w:tcPr>
          <w:p w14:paraId="3E2341DA" w14:textId="40055762" w:rsidR="007666E4" w:rsidRPr="007666E4" w:rsidRDefault="00FD1FC2" w:rsidP="007666E4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  <w:tr w:rsidR="007666E4" w14:paraId="256CF247" w14:textId="77777777" w:rsidTr="001A0398">
        <w:tc>
          <w:tcPr>
            <w:tcW w:w="846" w:type="dxa"/>
          </w:tcPr>
          <w:p w14:paraId="2F62F327" w14:textId="7F649786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94" w:type="dxa"/>
          </w:tcPr>
          <w:p w14:paraId="0628DA50" w14:textId="720C32C0" w:rsidR="00FD1FC2" w:rsidRDefault="00FD1FC2" w:rsidP="00FD1FC2">
            <w:pPr>
              <w:rPr>
                <w:rFonts w:cs="Times New Roman"/>
                <w:szCs w:val="28"/>
                <w:lang w:val="kk-KZ"/>
              </w:rPr>
            </w:pPr>
            <w:r w:rsidRPr="00402BA0">
              <w:rPr>
                <w:rFonts w:cs="Times New Roman"/>
                <w:szCs w:val="28"/>
                <w:lang w:val="kk-KZ"/>
              </w:rPr>
              <w:t>«Тарту» фольклорлық ансамблі</w:t>
            </w:r>
            <w:r>
              <w:rPr>
                <w:rFonts w:cs="Times New Roman"/>
                <w:b/>
                <w:szCs w:val="28"/>
                <w:lang w:val="kk-KZ"/>
              </w:rPr>
              <w:t xml:space="preserve"> </w:t>
            </w:r>
          </w:p>
          <w:p w14:paraId="684BECA7" w14:textId="1897F6CD" w:rsidR="00FD1FC2" w:rsidRPr="007E1990" w:rsidRDefault="00FD1FC2" w:rsidP="00FD1FC2">
            <w:pPr>
              <w:rPr>
                <w:rFonts w:cs="Times New Roman"/>
                <w:szCs w:val="28"/>
                <w:lang w:val="kk-KZ"/>
              </w:rPr>
            </w:pPr>
            <w:r w:rsidRPr="007E1990">
              <w:rPr>
                <w:rFonts w:cs="Times New Roman"/>
                <w:szCs w:val="28"/>
                <w:lang w:val="kk-KZ"/>
              </w:rPr>
              <w:t>Қосшы қа</w:t>
            </w:r>
            <w:r>
              <w:rPr>
                <w:rFonts w:cs="Times New Roman"/>
                <w:szCs w:val="28"/>
                <w:lang w:val="kk-KZ"/>
              </w:rPr>
              <w:t>ласының мәдениет үйі</w:t>
            </w:r>
            <w:r w:rsidRPr="007E1990">
              <w:rPr>
                <w:rFonts w:cs="Times New Roman"/>
                <w:szCs w:val="28"/>
                <w:lang w:val="kk-KZ"/>
              </w:rPr>
              <w:t xml:space="preserve">. </w:t>
            </w:r>
          </w:p>
          <w:p w14:paraId="0216DA4A" w14:textId="77777777" w:rsidR="007666E4" w:rsidRPr="00FD1FC2" w:rsidRDefault="007666E4" w:rsidP="007666E4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1C1086C" w14:textId="5BF8611E" w:rsidR="007666E4" w:rsidRPr="007666E4" w:rsidRDefault="00FD1FC2" w:rsidP="007666E4">
            <w:pPr>
              <w:rPr>
                <w:rFonts w:cs="Times New Roman"/>
                <w:szCs w:val="28"/>
                <w:lang w:val="kk-KZ"/>
              </w:rPr>
            </w:pPr>
            <w:r w:rsidRPr="007E1990">
              <w:rPr>
                <w:rFonts w:cs="Times New Roman"/>
                <w:szCs w:val="28"/>
                <w:lang w:val="kk-KZ"/>
              </w:rPr>
              <w:t>Қосшы</w:t>
            </w:r>
            <w:r>
              <w:rPr>
                <w:rFonts w:cs="Times New Roman"/>
                <w:szCs w:val="28"/>
                <w:lang w:val="kk-KZ"/>
              </w:rPr>
              <w:t>, Қазақстан</w:t>
            </w:r>
          </w:p>
        </w:tc>
      </w:tr>
      <w:tr w:rsidR="007666E4" w14:paraId="7895C66D" w14:textId="77777777" w:rsidTr="001A0398">
        <w:tc>
          <w:tcPr>
            <w:tcW w:w="846" w:type="dxa"/>
          </w:tcPr>
          <w:p w14:paraId="44497364" w14:textId="53C86A04" w:rsidR="007666E4" w:rsidRDefault="007666E4" w:rsidP="00402B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94" w:type="dxa"/>
          </w:tcPr>
          <w:p w14:paraId="5E3676A4" w14:textId="6A049588" w:rsidR="00FD1FC2" w:rsidRDefault="00FD1FC2" w:rsidP="00FD1FC2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</w:rPr>
              <w:t>Түркістан ансамбл</w:t>
            </w:r>
            <w:r w:rsidRPr="00FD1FC2">
              <w:rPr>
                <w:rFonts w:cs="Times New Roman"/>
                <w:szCs w:val="28"/>
              </w:rPr>
              <w:t>і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</w:p>
          <w:p w14:paraId="50DC9932" w14:textId="77777777" w:rsidR="007666E4" w:rsidRPr="007666E4" w:rsidRDefault="007666E4" w:rsidP="007666E4">
            <w:pPr>
              <w:rPr>
                <w:rFonts w:cs="Times New Roman"/>
                <w:szCs w:val="28"/>
              </w:rPr>
            </w:pPr>
          </w:p>
        </w:tc>
        <w:tc>
          <w:tcPr>
            <w:tcW w:w="3119" w:type="dxa"/>
          </w:tcPr>
          <w:p w14:paraId="39EDF326" w14:textId="12498D85" w:rsidR="007666E4" w:rsidRPr="007666E4" w:rsidRDefault="00FD1FC2" w:rsidP="00FD1FC2">
            <w:pPr>
              <w:rPr>
                <w:rFonts w:cs="Times New Roman"/>
                <w:szCs w:val="28"/>
                <w:lang w:val="kk-KZ"/>
              </w:rPr>
            </w:pPr>
            <w:r w:rsidRPr="00081ABE">
              <w:rPr>
                <w:rFonts w:cs="Times New Roman"/>
                <w:szCs w:val="28"/>
                <w:lang w:val="kk-KZ"/>
              </w:rPr>
              <w:t>Түркістан</w:t>
            </w:r>
            <w:r>
              <w:rPr>
                <w:rFonts w:cs="Times New Roman"/>
                <w:szCs w:val="28"/>
                <w:lang w:val="kk-KZ"/>
              </w:rPr>
              <w:t>,</w:t>
            </w:r>
            <w:r w:rsidRPr="00081ABE">
              <w:rPr>
                <w:rFonts w:cs="Times New Roman"/>
                <w:szCs w:val="28"/>
                <w:lang w:val="kk-KZ"/>
              </w:rPr>
              <w:t xml:space="preserve"> Қазақстан</w:t>
            </w:r>
          </w:p>
        </w:tc>
      </w:tr>
    </w:tbl>
    <w:p w14:paraId="0533537E" w14:textId="0EC6B754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p w14:paraId="7873D6AC" w14:textId="77777777" w:rsidR="009B5DD2" w:rsidRPr="009B5DD2" w:rsidRDefault="009B5DD2" w:rsidP="009B5DD2">
      <w:pPr>
        <w:jc w:val="center"/>
        <w:rPr>
          <w:b/>
          <w:bCs/>
          <w:u w:val="single"/>
        </w:rPr>
      </w:pPr>
    </w:p>
    <w:sectPr w:rsidR="009B5DD2" w:rsidRPr="009B5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11FD1" w14:textId="77777777" w:rsidR="00810786" w:rsidRDefault="00810786" w:rsidP="009B5DD2">
      <w:pPr>
        <w:spacing w:after="0" w:line="240" w:lineRule="auto"/>
      </w:pPr>
      <w:r>
        <w:separator/>
      </w:r>
    </w:p>
  </w:endnote>
  <w:endnote w:type="continuationSeparator" w:id="0">
    <w:p w14:paraId="343A5491" w14:textId="77777777" w:rsidR="00810786" w:rsidRDefault="00810786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B3CC4" w14:textId="77777777" w:rsidR="00810786" w:rsidRDefault="00810786" w:rsidP="009B5DD2">
      <w:pPr>
        <w:spacing w:after="0" w:line="240" w:lineRule="auto"/>
      </w:pPr>
      <w:r>
        <w:separator/>
      </w:r>
    </w:p>
  </w:footnote>
  <w:footnote w:type="continuationSeparator" w:id="0">
    <w:p w14:paraId="170E3B2A" w14:textId="77777777" w:rsidR="00810786" w:rsidRDefault="00810786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C93A5" w14:textId="629698C1" w:rsidR="009B5DD2" w:rsidRDefault="00810786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2050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45F1E" w14:textId="2CBAB82C" w:rsidR="009B5DD2" w:rsidRDefault="00810786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2051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7C380" w14:textId="6459784A" w:rsidR="009B5DD2" w:rsidRDefault="00810786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2049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C"/>
    <w:rsid w:val="001A0398"/>
    <w:rsid w:val="002F5D29"/>
    <w:rsid w:val="0039162F"/>
    <w:rsid w:val="003964C0"/>
    <w:rsid w:val="003D1C1C"/>
    <w:rsid w:val="00402BA0"/>
    <w:rsid w:val="007666E4"/>
    <w:rsid w:val="00810786"/>
    <w:rsid w:val="009B5DD2"/>
    <w:rsid w:val="009D0074"/>
    <w:rsid w:val="00A47557"/>
    <w:rsid w:val="00A92E3C"/>
    <w:rsid w:val="00CC35FD"/>
    <w:rsid w:val="00F06FF6"/>
    <w:rsid w:val="00FD1FC2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Nursultan Bektenov</cp:lastModifiedBy>
  <cp:revision>3</cp:revision>
  <dcterms:created xsi:type="dcterms:W3CDTF">2025-11-10T13:21:00Z</dcterms:created>
  <dcterms:modified xsi:type="dcterms:W3CDTF">2025-11-10T13:56:00Z</dcterms:modified>
</cp:coreProperties>
</file>